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:rsidR="00684118" w:rsidRPr="00684118" w:rsidRDefault="00AB5365" w:rsidP="00655700">
      <w:pPr>
        <w:pBdr>
          <w:bottom w:val="single" w:sz="4" w:space="1" w:color="auto"/>
        </w:pBd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bookmarkStart w:id="2" w:name="_Hlk124193928"/>
      <w:bookmarkStart w:id="3" w:name="_Hlk124239510"/>
      <w:r w:rsidRPr="00557642">
        <w:rPr>
          <w:rFonts w:ascii="Book Antiqua" w:hAnsi="Book Antiqua" w:cs="Arial"/>
          <w:b/>
          <w:sz w:val="22"/>
          <w:szCs w:val="22"/>
        </w:rPr>
        <w:t>Reconductoring Package- OH01 for Reconductoring of various 132kV S/C transmission line and associated substation work under North Eastern Region Expansion Scheme-XX (NERES-XX), North Eastern Region Expansion Scheme-XVIII (NERES-XVIII) and Eastern Region Expansion Scheme -XXXIII (ERES- XXXIII)</w:t>
      </w:r>
      <w:bookmarkEnd w:id="2"/>
      <w:r w:rsidRPr="00557642">
        <w:rPr>
          <w:rFonts w:ascii="Book Antiqua" w:hAnsi="Book Antiqua" w:cs="Arial"/>
          <w:b/>
          <w:sz w:val="22"/>
          <w:szCs w:val="22"/>
        </w:rPr>
        <w:t xml:space="preserve">. </w:t>
      </w:r>
      <w:r w:rsidRPr="00B045F1">
        <w:rPr>
          <w:rFonts w:ascii="Book Antiqua" w:hAnsi="Book Antiqua" w:cs="Arial"/>
          <w:b/>
          <w:sz w:val="22"/>
          <w:szCs w:val="22"/>
        </w:rPr>
        <w:t xml:space="preserve">Spec No: </w:t>
      </w:r>
      <w:bookmarkStart w:id="4" w:name="_Hlk124193941"/>
      <w:r w:rsidRPr="00B045F1">
        <w:rPr>
          <w:rFonts w:ascii="Book Antiqua" w:hAnsi="Book Antiqua"/>
          <w:b/>
          <w:sz w:val="22"/>
          <w:szCs w:val="22"/>
        </w:rPr>
        <w:t>CC/NT/W-COND/DOM/A04/23/00071</w:t>
      </w:r>
      <w:bookmarkEnd w:id="3"/>
      <w:bookmarkEnd w:id="4"/>
    </w:p>
    <w:p w:rsidR="00445A02" w:rsidRPr="00684118" w:rsidRDefault="00445A02" w:rsidP="00655700">
      <w:pPr>
        <w:jc w:val="center"/>
        <w:rPr>
          <w:rFonts w:ascii="Book Antiqua" w:hAnsi="Book Antiqua"/>
          <w:b/>
          <w:sz w:val="22"/>
          <w:szCs w:val="22"/>
        </w:rPr>
      </w:pPr>
    </w:p>
    <w:p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:rsidR="00F61B1A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5A72" w:rsidRDefault="00F75A72" w:rsidP="00581949">
      <w:r>
        <w:separator/>
      </w:r>
    </w:p>
  </w:endnote>
  <w:endnote w:type="continuationSeparator" w:id="0">
    <w:p w:rsidR="00F75A72" w:rsidRDefault="00F75A72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365" w:rsidRDefault="00AB53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bookmarkStart w:id="5" w:name="_GoBack"/>
            <w:r w:rsidR="00AB5365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74.65pt;height:37.5pt">
                  <v:imagedata r:id="rId1" o:title=""/>
                  <o:lock v:ext="edit" ungrouping="t" rotation="t" cropping="t" verticies="t" text="t" grouping="t"/>
                  <o:signatureline v:ext="edit" id="{D3202768-65BD-428A-B6B3-A85546603767}" provid="{00000000-0000-0000-0000-000000000000}" o:suggestedsigner="Samrat Jain" o:suggestedsigner2="Manager (CS)" issignatureline="t"/>
                </v:shape>
              </w:pict>
            </w:r>
            <w:bookmarkEnd w:id="5"/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:rsidR="005430C1" w:rsidRDefault="00AB5365">
            <w:pPr>
              <w:pStyle w:val="Footer"/>
              <w:jc w:val="right"/>
            </w:pPr>
          </w:p>
        </w:sdtContent>
      </w:sdt>
    </w:sdtContent>
  </w:sdt>
  <w:p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365" w:rsidRDefault="00AB53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5A72" w:rsidRDefault="00F75A72" w:rsidP="00581949">
      <w:r>
        <w:separator/>
      </w:r>
    </w:p>
  </w:footnote>
  <w:footnote w:type="continuationSeparator" w:id="0">
    <w:p w:rsidR="00F75A72" w:rsidRDefault="00F75A72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365" w:rsidRDefault="00AB53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365" w:rsidRDefault="00AB53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F395F"/>
    <w:rsid w:val="0043263C"/>
    <w:rsid w:val="00445A02"/>
    <w:rsid w:val="004915A5"/>
    <w:rsid w:val="004B4E2F"/>
    <w:rsid w:val="004E2B31"/>
    <w:rsid w:val="005430C1"/>
    <w:rsid w:val="005700B5"/>
    <w:rsid w:val="00581949"/>
    <w:rsid w:val="00615645"/>
    <w:rsid w:val="00655700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E1312"/>
    <w:rsid w:val="009E5CB7"/>
    <w:rsid w:val="00A61EE1"/>
    <w:rsid w:val="00AB5365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234CE"/>
    <w:rsid w:val="00E739F1"/>
    <w:rsid w:val="00E90415"/>
    <w:rsid w:val="00EA61B5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1vWnvhO3SKGwK72+9YX/gLykZYE=</DigestValue>
    </Reference>
    <Reference Type="http://www.w3.org/2000/09/xmldsig#Object" URI="#idOfficeObject">
      <DigestMethod Algorithm="http://www.w3.org/2000/09/xmldsig#sha1"/>
      <DigestValue>pi5ziPG6RUxhX1wSO8Aoa0pDr6c=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vxzYrenev5cRE1QajgL/iFsOCec=</DigestValue>
    </Reference>
    <Reference Type="http://www.w3.org/2000/09/xmldsig#Object" URI="#idValidSigLnImg">
      <DigestMethod Algorithm="http://www.w3.org/2000/09/xmldsig#sha1"/>
      <DigestValue>D/VGpUT/pHBvJdiqqMuL02eWDmM=</DigestValue>
    </Reference>
    <Reference Type="http://www.w3.org/2000/09/xmldsig#Object" URI="#idInvalidSigLnImg">
      <DigestMethod Algorithm="http://www.w3.org/2000/09/xmldsig#sha1"/>
      <DigestValue>psYf/nwzfU/TVQfMBQ+en/i+7Rs=</DigestValue>
    </Reference>
  </SignedInfo>
  <SignatureValue>dGeycKlbURb3FkaKBQAOP1oOmbDblV+EOI2BzICpigUJYonH4KZqjVE3T9FqU6iaDZJKzMyXt0kA
e9pqv7XlYJ8qN7/rkyw4n8Ctk7Q900NneAld0h/D6UONh64bzC39uqBGYzyxXoEG0UgvU5WBBj0G
LZyyZeXoxAXmds6l93s=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0/09/xmldsig#sha1"/>
        <DigestValue>nD1GEIzReV/l2advU0xA3FX8Tek=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G776flxIiRoGWUlDUZe7PugV3kw=</DigestValue>
      </Reference>
      <Reference URI="/word/endnotes.xml?ContentType=application/vnd.openxmlformats-officedocument.wordprocessingml.endnotes+xml">
        <DigestMethod Algorithm="http://www.w3.org/2000/09/xmldsig#sha1"/>
        <DigestValue>kXPJWf7aQA4+mVV1//RxR6mhakI=</DigestValue>
      </Reference>
      <Reference URI="/word/fontTable.xml?ContentType=application/vnd.openxmlformats-officedocument.wordprocessingml.fontTable+xml">
        <DigestMethod Algorithm="http://www.w3.org/2000/09/xmldsig#sha1"/>
        <DigestValue>YD2xCKZkf9bEPFWa77RFLaOtS9Y=</DigestValue>
      </Reference>
      <Reference URI="/word/footer1.xml?ContentType=application/vnd.openxmlformats-officedocument.wordprocessingml.footer+xml">
        <DigestMethod Algorithm="http://www.w3.org/2000/09/xmldsig#sha1"/>
        <DigestValue>VJ+Vd3UhlsRNbMpTf3L0sTQwYiU=</DigestValue>
      </Reference>
      <Reference URI="/word/footer2.xml?ContentType=application/vnd.openxmlformats-officedocument.wordprocessingml.footer+xml">
        <DigestMethod Algorithm="http://www.w3.org/2000/09/xmldsig#sha1"/>
        <DigestValue>PthgRFHEFAkAg1D/zFpKjWu4ug8=</DigestValue>
      </Reference>
      <Reference URI="/word/footer3.xml?ContentType=application/vnd.openxmlformats-officedocument.wordprocessingml.footer+xml">
        <DigestMethod Algorithm="http://www.w3.org/2000/09/xmldsig#sha1"/>
        <DigestValue>VJ+Vd3UhlsRNbMpTf3L0sTQwYiU=</DigestValue>
      </Reference>
      <Reference URI="/word/footnotes.xml?ContentType=application/vnd.openxmlformats-officedocument.wordprocessingml.footnotes+xml">
        <DigestMethod Algorithm="http://www.w3.org/2000/09/xmldsig#sha1"/>
        <DigestValue>/B9l1QVyNoUEWPqzWwSq7BjviBk=</DigestValue>
      </Reference>
      <Reference URI="/word/header1.xml?ContentType=application/vnd.openxmlformats-officedocument.wordprocessingml.header+xml">
        <DigestMethod Algorithm="http://www.w3.org/2000/09/xmldsig#sha1"/>
        <DigestValue>YLhAPqlYo4pLIO9xhs0BPCuGSsU=</DigestValue>
      </Reference>
      <Reference URI="/word/header2.xml?ContentType=application/vnd.openxmlformats-officedocument.wordprocessingml.header+xml">
        <DigestMethod Algorithm="http://www.w3.org/2000/09/xmldsig#sha1"/>
        <DigestValue>KLOt8v7hZjmNr1/QWt8OxuWxKF4=</DigestValue>
      </Reference>
      <Reference URI="/word/header3.xml?ContentType=application/vnd.openxmlformats-officedocument.wordprocessingml.header+xml">
        <DigestMethod Algorithm="http://www.w3.org/2000/09/xmldsig#sha1"/>
        <DigestValue>YLhAPqlYo4pLIO9xhs0BPCuGSsU=</DigestValue>
      </Reference>
      <Reference URI="/word/media/image1.emf?ContentType=image/x-emf">
        <DigestMethod Algorithm="http://www.w3.org/2000/09/xmldsig#sha1"/>
        <DigestValue>3BQMNiACjvntYDLtgrTf2PJj0TU=</DigestValue>
      </Reference>
      <Reference URI="/word/settings.xml?ContentType=application/vnd.openxmlformats-officedocument.wordprocessingml.settings+xml">
        <DigestMethod Algorithm="http://www.w3.org/2000/09/xmldsig#sha1"/>
        <DigestValue>LiQIHN0wxW8wbT2ejx81/+KyRZo=</DigestValue>
      </Reference>
      <Reference URI="/word/styles.xml?ContentType=application/vnd.openxmlformats-officedocument.wordprocessingml.styles+xml">
        <DigestMethod Algorithm="http://www.w3.org/2000/09/xmldsig#sha1"/>
        <DigestValue>g7/PnDKbEwEYI8k+GTXsEryu9iE=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+ytaNflEBFQFIAM4SpKXqD1XIEs=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2023-01-10T05:21:07Z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{D3202768-65BD-428A-B6B3-A85546603767}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16.0.10393/14</OfficeVersion>
          <ApplicationVersion>16.0.10393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2023-01-10T05:21:07Z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YNKo1eoBAAABAAAAAAAAAADh72nTAAAAiD7TIfp/AAAAAAAAAAAAAGDSqNXqAQAAAAAAAAAAAACg4O9p0wAAAAAAAAAAAAAAAAAAAAAAAAB1Pkr82gcAAADh72nTAAAAQM094uoBAACQDy/j6gEAADD7KdjqAQAAYOLvaQAAAAAAAAAAAAAAAAcAAAAAAAAAQDl34uoBAACc4e9p0wAAANnh72nTAAAAcc2rIfp/AAAAoHSu+X8AAADh72kAAAAAAgAAAAAAAAAIo3Su+X8AADD7KdjqAQAA2+CvIfp/AABA4e9p0wAAANnh72nT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PDoKOjqAQAAAAAAAAAAAACIPtMh+n8AAAAAAAAAAAAAYIUj6OoBAAD7LeYxPyHZAQIAAAAAAAAAAAAAAAAAAAAAAAAAAAAAADWQSvzaBwAAqPqcrfl/AABw/5yt+X8AAOD///8AAAAAMPsp2OoBAAC4dO9pAAAAAAAAAAAAAAAABgAAAAAAAAAgAAAAAAAAANxz72nTAAAAGXTvadMAAABxzash+n8AAAAAAAAAAAAAAAAAAAAAAACwnuPn6gEAAAAAAAAAAAAAMPsp2OoBAADb4K8h+n8AAIBz72nTAAAAGXTvadM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KYNEQAAAAAAcO5HiuoBAACQwEeK6gEAAP7/////////oN/UiuoBAAABAAAAAAAAAAAAAAAAAAAAcO5HiuoBAAAAAAAA6gEAAAoAAADqAQAAAAAAAAAAAADQcO9p0wAAAAAAAAAAAAAApg0RAAAAAACmDREAAAAAAMAGVgAAAAAAAAAAAAAAAADwG1rt6gEAAAAAAAAAAAAAoHNvhuoBAACmDREAAAAAAAAAAAAAAAAA/v////////8AAAAAAAAAANvgryH6fwAAYG3vadMAAABkAAAAAAAAAAgAB4Dq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r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P//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+yP6fwAAAAAAAAAAAAAoEgAAAAAAAIg+0yH6fwAAAAAAAAAAAAAeowuu+X8AAAQAAAAAAAAAoGyVI/p/AAAAAAAAAAAAAAAAAAAAAAAAFX5K/NoHAAACAAAA+X8AAEgAAADqAQAA9f///wAAAAAw+ynY6gEAAJii72kAAAAAAAAAAAAAAAAJAAAAAAAAACAAAAAAAAAAvKHvadMAAAD5oe9p0wAAAHHNqyH6fwAAAAAAAAAAAAD1////AAAAADD7KdjqAQAAmKLvadMAAAAw+ynY6gEAANvgryH6fwAAYKHvadMAAAD5oe9p0w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GDSqNXqAQAAAQAAAAAAAAAA4e9p0wAAAIg+0yH6fwAAAAAAAAAAAABg0qjV6gEAAAAAAAAAAAAAoODvadMAAAAAAAAAAAAAAAAAAAAAAAAAdT5K/NoHAAAA4e9p0wAAAEDNPeLqAQAAkA8v4+oBAAAw+ynY6gEAAGDi72kAAAAAAAAAAAAAAAAHAAAAAAAAAEA5d+LqAQAAnOHvadMAAADZ4e9p0wAAAHHNqyH6fwAAAKB0rvl/AAAA4e9pAAAAAAIAAAAAAAAACKN0rvl/AAAw+ynY6gEAANvgryH6fwAAQOHvadMAAADZ4e9p0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6Cjo6gEAAAAAAAAAAAAAiD7TIfp/AAAAAAAAAAAAAGCFI+jqAQAA+y3mMT8h2QECAAAAAAAAAAAAAAAAAAAAAAAAAAAAAAA1kEr82gcAAKj6nK35fwAAcP+crfl/AADg////AAAAADD7KdjqAQAAuHTvaQAAAAAAAAAAAAAAAAYAAAAAAAAAIAAAAAAAAADcc+9p0wAAABl072nTAAAAcc2rIfp/AAAAAAAAAAAAAAAAAAAAAAAAsJ7j5+oBAAAAAAAAAAAAADD7KdjqAQAA2+CvIfp/AACAc+9p0wAAABl072nT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ACAQAAAAAAAAAAAAAAAAAASAAAAAAAAAABAAAAAAAAAAAAAAAAAAAAAAAAAAAAAAAAAAAAAAAAAAAAAAAAAAAAAAAAAAAAAAA9Z5ka+n8AAAAAAAAAAAAAxt2VGvp/AADwBl/X6gEAAAMAAAAAAAAAAgAAAOoBAAChS5UaAAAAAFAwYNfqAQAAVTSXGvp/AADwBl/X6gEAAOhne9fqAQAA8Gd71+oBAAB++p0a+n8AAPgGX9fqAQAA8AZf1wAAAADwBl/X6gEAAPAGX9fqAQAAAAAAAAAAAADb4K8h+n8AAGBt72nTAAAAZAAAAAAAAAAIAAmA6g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A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{Samrat Jain}</cp:lastModifiedBy>
  <cp:revision>24</cp:revision>
  <cp:lastPrinted>2020-12-14T11:46:00Z</cp:lastPrinted>
  <dcterms:created xsi:type="dcterms:W3CDTF">2020-12-01T11:37:00Z</dcterms:created>
  <dcterms:modified xsi:type="dcterms:W3CDTF">2023-01-10T05:20:00Z</dcterms:modified>
</cp:coreProperties>
</file>